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A4359" w14:textId="77777777" w:rsidR="008F5034" w:rsidRDefault="008F5034" w:rsidP="008F5034">
      <w:pPr>
        <w:pStyle w:val="Galvene"/>
        <w:jc w:val="center"/>
        <w:rPr>
          <w:noProof/>
        </w:rPr>
      </w:pPr>
      <w:r w:rsidRPr="00F50462">
        <w:rPr>
          <w:noProof/>
        </w:rPr>
        <w:drawing>
          <wp:inline distT="0" distB="0" distL="0" distR="0" wp14:anchorId="439F8088" wp14:editId="5912B6E6">
            <wp:extent cx="695325" cy="819150"/>
            <wp:effectExtent l="0" t="0" r="9525" b="0"/>
            <wp:docPr id="4" name="Attēls 4" descr="Description: D:\Melnbalts\Nicas novads_M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Melnbalts\Nicas novads_MB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697F4" w14:textId="77777777" w:rsidR="008F5034" w:rsidRDefault="008F5034" w:rsidP="008F5034">
      <w:pPr>
        <w:pStyle w:val="Galvene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                                                    </w:t>
      </w:r>
    </w:p>
    <w:p w14:paraId="198057B1" w14:textId="77777777" w:rsidR="008F5034" w:rsidRDefault="008F5034" w:rsidP="008F5034">
      <w:pPr>
        <w:pStyle w:val="Galvene"/>
        <w:jc w:val="center"/>
        <w:rPr>
          <w:rFonts w:cs="Arial"/>
          <w:caps/>
        </w:rPr>
      </w:pPr>
      <w:r>
        <w:rPr>
          <w:rFonts w:cs="Arial"/>
          <w:caps/>
        </w:rPr>
        <w:t>Latvijas Republika</w:t>
      </w:r>
    </w:p>
    <w:p w14:paraId="6BB0D214" w14:textId="77777777" w:rsidR="008F5034" w:rsidRDefault="008F5034" w:rsidP="008F5034">
      <w:pPr>
        <w:pStyle w:val="Galvene"/>
        <w:jc w:val="center"/>
        <w:rPr>
          <w:rFonts w:cs="Arial"/>
        </w:rPr>
      </w:pPr>
      <w:r>
        <w:rPr>
          <w:rFonts w:cs="Arial"/>
          <w:caps/>
          <w:sz w:val="32"/>
        </w:rPr>
        <w:t xml:space="preserve"> Nīcas NOVADA DOME</w:t>
      </w:r>
    </w:p>
    <w:p w14:paraId="79782C9E" w14:textId="77777777" w:rsidR="008F5034" w:rsidRDefault="008F5034" w:rsidP="008F5034">
      <w:pPr>
        <w:pStyle w:val="Galvene"/>
        <w:jc w:val="center"/>
        <w:rPr>
          <w:rFonts w:cs="Arial"/>
        </w:rPr>
      </w:pPr>
    </w:p>
    <w:p w14:paraId="1254A436" w14:textId="77777777" w:rsidR="008F5034" w:rsidRDefault="008F5034" w:rsidP="008F5034">
      <w:pPr>
        <w:pStyle w:val="Galvene"/>
        <w:pBdr>
          <w:top w:val="single" w:sz="8" w:space="1" w:color="auto"/>
        </w:pBdr>
        <w:jc w:val="center"/>
        <w:rPr>
          <w:rFonts w:cs="Arial"/>
          <w:sz w:val="18"/>
        </w:rPr>
      </w:pPr>
      <w:proofErr w:type="spellStart"/>
      <w:r>
        <w:rPr>
          <w:rFonts w:cs="Arial"/>
          <w:sz w:val="18"/>
        </w:rPr>
        <w:t>Reģ.Nr</w:t>
      </w:r>
      <w:proofErr w:type="spellEnd"/>
      <w:r>
        <w:rPr>
          <w:rFonts w:cs="Arial"/>
          <w:sz w:val="18"/>
        </w:rPr>
        <w:t>. 90000031531, Bārtas iela  6, Nīca, Nīcas pagasts, Nīcas novads, LV-3473,</w:t>
      </w:r>
    </w:p>
    <w:p w14:paraId="542C5401" w14:textId="77777777" w:rsidR="008F5034" w:rsidRPr="00994931" w:rsidRDefault="008F5034" w:rsidP="008F5034">
      <w:pPr>
        <w:pStyle w:val="Galvene"/>
        <w:jc w:val="center"/>
        <w:rPr>
          <w:rFonts w:cs="Arial"/>
        </w:rPr>
      </w:pPr>
      <w:r>
        <w:rPr>
          <w:rFonts w:cs="Arial"/>
          <w:sz w:val="18"/>
        </w:rPr>
        <w:t>tālrunis 63469049, fakss 63489502,e-pasts:  dome@nica.lv</w:t>
      </w:r>
    </w:p>
    <w:p w14:paraId="5BC7177B" w14:textId="77777777" w:rsidR="008F5034" w:rsidRDefault="008F5034" w:rsidP="008F5034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76ED4D1" w14:textId="77777777" w:rsidR="008F5034" w:rsidRPr="008F5034" w:rsidRDefault="008F5034" w:rsidP="008F5034">
      <w:pPr>
        <w:ind w:right="113"/>
        <w:jc w:val="right"/>
        <w:rPr>
          <w:rFonts w:ascii="Calibri" w:hAnsi="Calibri" w:cs="Calibri"/>
          <w:bCs/>
          <w:sz w:val="22"/>
          <w:szCs w:val="22"/>
        </w:rPr>
      </w:pPr>
      <w:r w:rsidRPr="008F5034">
        <w:rPr>
          <w:rFonts w:ascii="Calibri" w:hAnsi="Calibri" w:cs="Calibri"/>
          <w:bCs/>
          <w:sz w:val="22"/>
          <w:szCs w:val="22"/>
        </w:rPr>
        <w:t xml:space="preserve">APSTIPRINĀTS </w:t>
      </w:r>
    </w:p>
    <w:p w14:paraId="51E738AE" w14:textId="77777777" w:rsidR="008F5034" w:rsidRPr="008F5034" w:rsidRDefault="008F5034" w:rsidP="008F5034">
      <w:pPr>
        <w:widowControl w:val="0"/>
        <w:autoSpaceDE w:val="0"/>
        <w:autoSpaceDN w:val="0"/>
        <w:adjustRightInd w:val="0"/>
        <w:ind w:firstLine="1000"/>
        <w:jc w:val="right"/>
        <w:rPr>
          <w:rFonts w:ascii="Calibri" w:hAnsi="Calibri" w:cs="Calibri"/>
          <w:bCs/>
          <w:sz w:val="22"/>
          <w:szCs w:val="22"/>
        </w:rPr>
      </w:pPr>
      <w:r w:rsidRPr="008F5034">
        <w:rPr>
          <w:rFonts w:ascii="Calibri" w:hAnsi="Calibri" w:cs="Calibri"/>
          <w:bCs/>
          <w:sz w:val="22"/>
          <w:szCs w:val="22"/>
        </w:rPr>
        <w:t xml:space="preserve">ar Nīcas novada domes </w:t>
      </w:r>
    </w:p>
    <w:p w14:paraId="2E76547D" w14:textId="297D1750" w:rsidR="008F5034" w:rsidRPr="008F5034" w:rsidRDefault="008F5034" w:rsidP="008F5034">
      <w:pPr>
        <w:widowControl w:val="0"/>
        <w:autoSpaceDE w:val="0"/>
        <w:autoSpaceDN w:val="0"/>
        <w:adjustRightInd w:val="0"/>
        <w:ind w:firstLine="1000"/>
        <w:jc w:val="right"/>
        <w:rPr>
          <w:rFonts w:ascii="Calibri" w:hAnsi="Calibri" w:cs="Calibri"/>
          <w:bCs/>
          <w:sz w:val="22"/>
          <w:szCs w:val="22"/>
        </w:rPr>
      </w:pPr>
      <w:r w:rsidRPr="008F5034">
        <w:rPr>
          <w:rFonts w:ascii="Calibri" w:hAnsi="Calibri" w:cs="Calibri"/>
          <w:bCs/>
          <w:sz w:val="22"/>
          <w:szCs w:val="22"/>
        </w:rPr>
        <w:t>2021. gada 1</w:t>
      </w:r>
      <w:r>
        <w:rPr>
          <w:rFonts w:ascii="Calibri" w:hAnsi="Calibri" w:cs="Calibri"/>
          <w:bCs/>
          <w:sz w:val="22"/>
          <w:szCs w:val="22"/>
        </w:rPr>
        <w:t>2</w:t>
      </w:r>
      <w:r w:rsidRPr="008F5034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aprīļa</w:t>
      </w:r>
    </w:p>
    <w:p w14:paraId="0C93FAC2" w14:textId="4ADB757C" w:rsidR="008F5034" w:rsidRPr="008F5034" w:rsidRDefault="008F5034" w:rsidP="008F5034">
      <w:pPr>
        <w:widowControl w:val="0"/>
        <w:autoSpaceDE w:val="0"/>
        <w:autoSpaceDN w:val="0"/>
        <w:adjustRightInd w:val="0"/>
        <w:ind w:firstLine="1000"/>
        <w:jc w:val="right"/>
        <w:rPr>
          <w:rFonts w:ascii="Calibri" w:hAnsi="Calibri" w:cs="Calibri"/>
          <w:bCs/>
          <w:sz w:val="22"/>
          <w:szCs w:val="22"/>
        </w:rPr>
      </w:pPr>
      <w:r w:rsidRPr="008F5034">
        <w:rPr>
          <w:rFonts w:ascii="Calibri" w:hAnsi="Calibri" w:cs="Calibri"/>
          <w:bCs/>
          <w:sz w:val="22"/>
          <w:szCs w:val="22"/>
        </w:rPr>
        <w:t xml:space="preserve">sēdes lēmumu (prot. Nr. </w:t>
      </w:r>
      <w:r>
        <w:rPr>
          <w:rFonts w:ascii="Calibri" w:hAnsi="Calibri" w:cs="Calibri"/>
          <w:bCs/>
          <w:sz w:val="22"/>
          <w:szCs w:val="22"/>
        </w:rPr>
        <w:t>7</w:t>
      </w:r>
      <w:r w:rsidRPr="008F5034">
        <w:rPr>
          <w:rFonts w:ascii="Calibri" w:hAnsi="Calibri" w:cs="Calibri"/>
          <w:bCs/>
          <w:sz w:val="22"/>
          <w:szCs w:val="22"/>
        </w:rPr>
        <w:t xml:space="preserve"> p</w:t>
      </w:r>
      <w:r>
        <w:rPr>
          <w:rFonts w:ascii="Calibri" w:hAnsi="Calibri" w:cs="Calibri"/>
          <w:bCs/>
          <w:sz w:val="22"/>
          <w:szCs w:val="22"/>
        </w:rPr>
        <w:t>ts</w:t>
      </w:r>
      <w:r w:rsidRPr="008F5034">
        <w:rPr>
          <w:rFonts w:ascii="Calibri" w:hAnsi="Calibri" w:cs="Calibri"/>
          <w:bCs/>
          <w:sz w:val="22"/>
          <w:szCs w:val="22"/>
        </w:rPr>
        <w:t xml:space="preserve">. Nr. </w:t>
      </w:r>
      <w:r>
        <w:rPr>
          <w:rFonts w:ascii="Calibri" w:hAnsi="Calibri" w:cs="Calibri"/>
          <w:bCs/>
          <w:sz w:val="22"/>
          <w:szCs w:val="22"/>
        </w:rPr>
        <w:t>7</w:t>
      </w:r>
      <w:r w:rsidRPr="008F5034">
        <w:rPr>
          <w:rFonts w:ascii="Calibri" w:hAnsi="Calibri" w:cs="Calibri"/>
          <w:bCs/>
          <w:sz w:val="22"/>
          <w:szCs w:val="22"/>
        </w:rPr>
        <w:t>)</w:t>
      </w:r>
    </w:p>
    <w:p w14:paraId="1173C487" w14:textId="77777777" w:rsidR="008F5034" w:rsidRDefault="008F5034" w:rsidP="008F5034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78CCD6D" w14:textId="77777777" w:rsidR="008F5034" w:rsidRPr="008F5034" w:rsidRDefault="008F5034" w:rsidP="008F5034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C34AD23" w14:textId="67AC4A97" w:rsidR="008F5034" w:rsidRPr="004057B6" w:rsidRDefault="008F5034" w:rsidP="008F50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57B6">
        <w:rPr>
          <w:rFonts w:asciiTheme="minorHAnsi" w:hAnsiTheme="minorHAnsi" w:cstheme="minorHAnsi"/>
          <w:b/>
          <w:sz w:val="22"/>
          <w:szCs w:val="22"/>
        </w:rPr>
        <w:t>KONKURSA-SKATES</w:t>
      </w:r>
    </w:p>
    <w:p w14:paraId="6BE2ECE8" w14:textId="77777777" w:rsidR="008F5034" w:rsidRPr="004057B6" w:rsidRDefault="008F5034" w:rsidP="008F50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57B6">
        <w:rPr>
          <w:rFonts w:asciiTheme="minorHAnsi" w:hAnsiTheme="minorHAnsi" w:cstheme="minorHAnsi"/>
          <w:b/>
          <w:sz w:val="22"/>
          <w:szCs w:val="22"/>
        </w:rPr>
        <w:t>„SAKOPTĀKĀ NĪCAS NOVADA VIENSĒTA 2021”</w:t>
      </w:r>
    </w:p>
    <w:p w14:paraId="7BA76E46" w14:textId="77777777" w:rsidR="008F5034" w:rsidRPr="004057B6" w:rsidRDefault="008F5034" w:rsidP="008F50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57B6">
        <w:rPr>
          <w:rFonts w:asciiTheme="minorHAnsi" w:hAnsiTheme="minorHAnsi" w:cstheme="minorHAnsi"/>
          <w:b/>
          <w:sz w:val="22"/>
          <w:szCs w:val="22"/>
        </w:rPr>
        <w:t>N O L I K U M S</w:t>
      </w:r>
    </w:p>
    <w:p w14:paraId="613E6625" w14:textId="77777777" w:rsidR="008F5034" w:rsidRPr="004057B6" w:rsidRDefault="008F5034" w:rsidP="008F5034">
      <w:pPr>
        <w:rPr>
          <w:rFonts w:asciiTheme="minorHAnsi" w:hAnsiTheme="minorHAnsi" w:cstheme="minorHAnsi"/>
          <w:b/>
          <w:sz w:val="10"/>
          <w:szCs w:val="10"/>
        </w:rPr>
      </w:pPr>
    </w:p>
    <w:p w14:paraId="31E176E1" w14:textId="77777777" w:rsidR="008F5034" w:rsidRPr="004057B6" w:rsidRDefault="008F5034" w:rsidP="008F5034">
      <w:pPr>
        <w:rPr>
          <w:rFonts w:asciiTheme="minorHAnsi" w:hAnsiTheme="minorHAnsi" w:cstheme="minorHAnsi"/>
          <w:b/>
          <w:sz w:val="2"/>
          <w:szCs w:val="2"/>
        </w:rPr>
      </w:pPr>
    </w:p>
    <w:p w14:paraId="319A5C9F" w14:textId="77777777" w:rsidR="008F5034" w:rsidRPr="004057B6" w:rsidRDefault="008F5034" w:rsidP="008F5034">
      <w:pPr>
        <w:rPr>
          <w:rFonts w:asciiTheme="minorHAnsi" w:hAnsiTheme="minorHAnsi" w:cstheme="minorHAnsi"/>
          <w:b/>
          <w:sz w:val="22"/>
          <w:szCs w:val="22"/>
        </w:rPr>
      </w:pPr>
      <w:r w:rsidRPr="004057B6">
        <w:rPr>
          <w:rFonts w:asciiTheme="minorHAnsi" w:hAnsiTheme="minorHAnsi" w:cstheme="minorHAnsi"/>
          <w:b/>
          <w:sz w:val="22"/>
          <w:szCs w:val="22"/>
        </w:rPr>
        <w:t>KONKURSA-SKATES ORGANIZĒTĀJS</w:t>
      </w:r>
    </w:p>
    <w:p w14:paraId="09E01329" w14:textId="77777777" w:rsidR="008F5034" w:rsidRPr="004057B6" w:rsidRDefault="008F5034" w:rsidP="008F50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1. Konkursa-skates „Sakoptākā Nīcas novada viensēta 2021” (turpmāk – KONKURSS-SKATE) organizētājs ir Nīcas novada dome (turpmāk - DOME).</w:t>
      </w:r>
    </w:p>
    <w:p w14:paraId="744BC5BC" w14:textId="77777777" w:rsidR="008F5034" w:rsidRPr="004057B6" w:rsidRDefault="008F5034" w:rsidP="008F503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EDC632" w14:textId="77777777" w:rsidR="008F5034" w:rsidRPr="004057B6" w:rsidRDefault="008F5034" w:rsidP="008F5034">
      <w:pPr>
        <w:rPr>
          <w:rFonts w:asciiTheme="minorHAnsi" w:hAnsiTheme="minorHAnsi" w:cstheme="minorHAnsi"/>
          <w:b/>
          <w:sz w:val="22"/>
          <w:szCs w:val="22"/>
        </w:rPr>
      </w:pPr>
      <w:r w:rsidRPr="004057B6">
        <w:rPr>
          <w:rFonts w:asciiTheme="minorHAnsi" w:hAnsiTheme="minorHAnsi" w:cstheme="minorHAnsi"/>
          <w:b/>
          <w:sz w:val="22"/>
          <w:szCs w:val="22"/>
        </w:rPr>
        <w:t>KONKURSA-SKATES ATBALSTĪTĀJS</w:t>
      </w:r>
    </w:p>
    <w:p w14:paraId="51D91A3F" w14:textId="77777777" w:rsidR="008F5034" w:rsidRPr="004057B6" w:rsidRDefault="008F5034" w:rsidP="008F5034">
      <w:pPr>
        <w:jc w:val="both"/>
        <w:rPr>
          <w:rFonts w:asciiTheme="minorHAnsi" w:hAnsiTheme="minorHAnsi" w:cstheme="minorHAnsi"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2.</w:t>
      </w:r>
      <w:r w:rsidRPr="004057B6">
        <w:rPr>
          <w:rFonts w:asciiTheme="minorHAnsi" w:hAnsiTheme="minorHAnsi" w:cstheme="minorHAnsi"/>
          <w:sz w:val="22"/>
          <w:szCs w:val="22"/>
        </w:rPr>
        <w:t xml:space="preserve"> KONKURSA-SKATES atbalstītājs ir DOME, kura atbalsta konkursu ar balvu fondu, materiālu un finansiālu palīdzību, pamatojoties uz Nīcas novada domes sakoptās vides komisijas lēmumiem un ieteikumiem.</w:t>
      </w:r>
    </w:p>
    <w:p w14:paraId="10D0B191" w14:textId="77777777" w:rsidR="008F5034" w:rsidRPr="004057B6" w:rsidRDefault="008F5034" w:rsidP="008F5034">
      <w:pPr>
        <w:rPr>
          <w:rFonts w:asciiTheme="minorHAnsi" w:hAnsiTheme="minorHAnsi" w:cstheme="minorHAnsi"/>
          <w:sz w:val="10"/>
          <w:szCs w:val="10"/>
        </w:rPr>
      </w:pPr>
    </w:p>
    <w:p w14:paraId="3138B083" w14:textId="77777777" w:rsidR="008F5034" w:rsidRPr="004057B6" w:rsidRDefault="008F5034" w:rsidP="008F5034">
      <w:pPr>
        <w:rPr>
          <w:rFonts w:asciiTheme="minorHAnsi" w:hAnsiTheme="minorHAnsi" w:cstheme="minorHAnsi"/>
          <w:b/>
          <w:sz w:val="22"/>
          <w:szCs w:val="22"/>
        </w:rPr>
      </w:pPr>
      <w:r w:rsidRPr="004057B6">
        <w:rPr>
          <w:rFonts w:asciiTheme="minorHAnsi" w:hAnsiTheme="minorHAnsi" w:cstheme="minorHAnsi"/>
          <w:b/>
          <w:sz w:val="22"/>
          <w:szCs w:val="22"/>
        </w:rPr>
        <w:t>KONKURSA-SKATES DALĪBNIEKI</w:t>
      </w:r>
    </w:p>
    <w:p w14:paraId="66D86B34" w14:textId="77777777" w:rsidR="008F5034" w:rsidRPr="004057B6" w:rsidRDefault="008F5034" w:rsidP="008F5034">
      <w:pPr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3. KONKURSĀ-SKATĒ piedalās Nīcas novada viensētu saimnieki.</w:t>
      </w:r>
    </w:p>
    <w:p w14:paraId="17958D06" w14:textId="77777777" w:rsidR="008F5034" w:rsidRPr="004057B6" w:rsidRDefault="008F5034" w:rsidP="008F5034">
      <w:pPr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4. Piedalīties var ik pēc 2 gadiem.</w:t>
      </w:r>
    </w:p>
    <w:p w14:paraId="5F4FDE91" w14:textId="77777777" w:rsidR="008F5034" w:rsidRPr="004057B6" w:rsidRDefault="008F5034" w:rsidP="008F5034">
      <w:pPr>
        <w:rPr>
          <w:rFonts w:asciiTheme="minorHAnsi" w:hAnsiTheme="minorHAnsi" w:cstheme="minorHAnsi"/>
          <w:sz w:val="10"/>
          <w:szCs w:val="10"/>
        </w:rPr>
      </w:pPr>
    </w:p>
    <w:p w14:paraId="161A5425" w14:textId="77777777" w:rsidR="008F5034" w:rsidRPr="004057B6" w:rsidRDefault="008F5034" w:rsidP="008F5034">
      <w:pPr>
        <w:rPr>
          <w:rFonts w:asciiTheme="minorHAnsi" w:hAnsiTheme="minorHAnsi" w:cstheme="minorHAnsi"/>
          <w:b/>
          <w:sz w:val="22"/>
          <w:szCs w:val="22"/>
        </w:rPr>
      </w:pPr>
      <w:r w:rsidRPr="004057B6">
        <w:rPr>
          <w:rFonts w:asciiTheme="minorHAnsi" w:hAnsiTheme="minorHAnsi" w:cstheme="minorHAnsi"/>
          <w:b/>
          <w:sz w:val="22"/>
          <w:szCs w:val="22"/>
        </w:rPr>
        <w:t>KONKURSA-SKATES MĒRĶI</w:t>
      </w:r>
    </w:p>
    <w:p w14:paraId="0B1ABF66" w14:textId="77777777" w:rsidR="008F5034" w:rsidRPr="004057B6" w:rsidRDefault="008F5034" w:rsidP="008F50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5. Aktivizēt un rosināt novada iedzīvotājus savas dzīvesvietas sakopšanā.</w:t>
      </w:r>
    </w:p>
    <w:p w14:paraId="1C2D6920" w14:textId="77777777" w:rsidR="008F5034" w:rsidRPr="004057B6" w:rsidRDefault="008F5034" w:rsidP="008F50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6. Motivēt novada iedzīvotājus būt atbildīgiem par sava īpašuma sakārtošanu.</w:t>
      </w:r>
    </w:p>
    <w:p w14:paraId="1526A587" w14:textId="77777777" w:rsidR="008F5034" w:rsidRPr="004057B6" w:rsidRDefault="008F5034" w:rsidP="008F50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7. Radīt viensētu saimnieku vēlmi savstarpēji sadarboties, popularizēt pieredzi īpašuma uzturēšanā un labiekārtošanā.</w:t>
      </w:r>
    </w:p>
    <w:p w14:paraId="06A8E8AA" w14:textId="77777777" w:rsidR="008F5034" w:rsidRPr="004057B6" w:rsidRDefault="008F5034" w:rsidP="008F5034">
      <w:pPr>
        <w:jc w:val="both"/>
        <w:rPr>
          <w:rFonts w:asciiTheme="minorHAnsi" w:hAnsiTheme="minorHAnsi" w:cstheme="minorHAnsi"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8. Motivēt</w:t>
      </w:r>
      <w:r w:rsidRPr="004057B6">
        <w:rPr>
          <w:rFonts w:asciiTheme="minorHAnsi" w:hAnsiTheme="minorHAnsi" w:cstheme="minorHAnsi"/>
          <w:sz w:val="22"/>
          <w:szCs w:val="22"/>
        </w:rPr>
        <w:t xml:space="preserve"> sakoptāko viensētu saimniekus turpmāk piedalīties „Nīcas dārzu dienās”, sekmējot novada atpazīstamību un publicitāti.</w:t>
      </w:r>
    </w:p>
    <w:p w14:paraId="18F27337" w14:textId="77777777" w:rsidR="008F5034" w:rsidRPr="004057B6" w:rsidRDefault="008F5034" w:rsidP="008F5034">
      <w:pPr>
        <w:rPr>
          <w:rFonts w:asciiTheme="minorHAnsi" w:hAnsiTheme="minorHAnsi" w:cstheme="minorHAnsi"/>
          <w:b/>
          <w:sz w:val="22"/>
          <w:szCs w:val="22"/>
        </w:rPr>
      </w:pPr>
    </w:p>
    <w:p w14:paraId="283AB3F6" w14:textId="77777777" w:rsidR="008F5034" w:rsidRPr="004057B6" w:rsidRDefault="008F5034" w:rsidP="008F5034">
      <w:pPr>
        <w:rPr>
          <w:rFonts w:asciiTheme="minorHAnsi" w:hAnsiTheme="minorHAnsi" w:cstheme="minorHAnsi"/>
          <w:b/>
          <w:sz w:val="22"/>
          <w:szCs w:val="22"/>
        </w:rPr>
      </w:pPr>
      <w:r w:rsidRPr="004057B6">
        <w:rPr>
          <w:rFonts w:asciiTheme="minorHAnsi" w:hAnsiTheme="minorHAnsi" w:cstheme="minorHAnsi"/>
          <w:b/>
          <w:sz w:val="22"/>
          <w:szCs w:val="22"/>
        </w:rPr>
        <w:t>KONKURSA-SKATES NORISES KĀRTĪBA</w:t>
      </w:r>
    </w:p>
    <w:p w14:paraId="6F16B9EF" w14:textId="77777777" w:rsidR="008F5034" w:rsidRPr="004057B6" w:rsidRDefault="008F5034" w:rsidP="008F50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9. KONKURSS-SKATE tiek izsludināts, publicējot nolikumu pašvaldības izdevumā „Nīcas Novada Vēstis” un interneta vietnē www.nica.lv</w:t>
      </w:r>
    </w:p>
    <w:p w14:paraId="55E7F04C" w14:textId="77777777" w:rsidR="008F5034" w:rsidRPr="004057B6" w:rsidRDefault="008F5034" w:rsidP="008F50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10. Viensētas KONKURSAM-SKATEI var pieteikt:</w:t>
      </w:r>
    </w:p>
    <w:p w14:paraId="3DFA71CB" w14:textId="77777777" w:rsidR="008F5034" w:rsidRPr="004057B6" w:rsidRDefault="008F5034" w:rsidP="008F5034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 xml:space="preserve">10.1. viensētu saimnieki; </w:t>
      </w:r>
    </w:p>
    <w:p w14:paraId="4BEC5EF3" w14:textId="77777777" w:rsidR="008F5034" w:rsidRPr="004057B6" w:rsidRDefault="008F5034" w:rsidP="008F5034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10.2. jebkurš novada iedzīvotājs;</w:t>
      </w:r>
    </w:p>
    <w:p w14:paraId="460360D3" w14:textId="77777777" w:rsidR="008F5034" w:rsidRPr="004057B6" w:rsidRDefault="008F5034" w:rsidP="008F5034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10.3. Nīcas novada domes sakoptās vides komisijas locekļi.</w:t>
      </w:r>
    </w:p>
    <w:p w14:paraId="0AA6629C" w14:textId="77777777" w:rsidR="008F5034" w:rsidRPr="004057B6" w:rsidRDefault="008F5034" w:rsidP="008F50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11. Pieteikšanās līdz 15.jūnijam:</w:t>
      </w:r>
    </w:p>
    <w:p w14:paraId="2C21B9FD" w14:textId="77777777" w:rsidR="008F5034" w:rsidRPr="004057B6" w:rsidRDefault="008F5034" w:rsidP="008F5034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 xml:space="preserve">11.1. zvanot Nīcas novada domes darbiniecei Gunitai </w:t>
      </w:r>
      <w:proofErr w:type="spellStart"/>
      <w:r w:rsidRPr="004057B6">
        <w:rPr>
          <w:rFonts w:asciiTheme="minorHAnsi" w:hAnsiTheme="minorHAnsi" w:cstheme="minorHAnsi"/>
          <w:bCs/>
          <w:sz w:val="22"/>
          <w:szCs w:val="22"/>
        </w:rPr>
        <w:t>Šimei</w:t>
      </w:r>
      <w:proofErr w:type="spellEnd"/>
      <w:r w:rsidRPr="004057B6">
        <w:rPr>
          <w:rFonts w:asciiTheme="minorHAnsi" w:hAnsiTheme="minorHAnsi" w:cstheme="minorHAnsi"/>
          <w:bCs/>
          <w:sz w:val="22"/>
          <w:szCs w:val="22"/>
        </w:rPr>
        <w:t xml:space="preserve"> pa tālruni 29105652;</w:t>
      </w:r>
    </w:p>
    <w:p w14:paraId="24E8E50C" w14:textId="77777777" w:rsidR="008F5034" w:rsidRPr="004057B6" w:rsidRDefault="008F5034" w:rsidP="008F5034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11.2. rakstot uz e-pastu: gunita.sime@nica.lv</w:t>
      </w:r>
    </w:p>
    <w:p w14:paraId="15A7B170" w14:textId="77777777" w:rsidR="008F5034" w:rsidRPr="004057B6" w:rsidRDefault="008F5034" w:rsidP="008F5034">
      <w:pPr>
        <w:rPr>
          <w:rFonts w:asciiTheme="minorHAnsi" w:hAnsiTheme="minorHAnsi" w:cstheme="minorHAnsi"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lastRenderedPageBreak/>
        <w:t>12. KONKURSĀ</w:t>
      </w:r>
      <w:r w:rsidRPr="004057B6">
        <w:rPr>
          <w:rFonts w:asciiTheme="minorHAnsi" w:hAnsiTheme="minorHAnsi" w:cstheme="minorHAnsi"/>
          <w:sz w:val="22"/>
          <w:szCs w:val="22"/>
        </w:rPr>
        <w:t>-SKATĒ vērtē viensētas, no kuru saimniekiem saņemta mutiska atļauja.</w:t>
      </w:r>
    </w:p>
    <w:p w14:paraId="5D4ED261" w14:textId="77777777" w:rsidR="008F5034" w:rsidRPr="004057B6" w:rsidRDefault="008F5034" w:rsidP="008F5034">
      <w:pPr>
        <w:rPr>
          <w:rFonts w:asciiTheme="minorHAnsi" w:hAnsiTheme="minorHAnsi" w:cstheme="minorHAnsi"/>
          <w:sz w:val="22"/>
          <w:szCs w:val="22"/>
        </w:rPr>
      </w:pPr>
      <w:r w:rsidRPr="004057B6">
        <w:rPr>
          <w:rFonts w:asciiTheme="minorHAnsi" w:hAnsiTheme="minorHAnsi" w:cstheme="minorHAnsi"/>
          <w:sz w:val="22"/>
          <w:szCs w:val="22"/>
        </w:rPr>
        <w:t>13. Viensētu apmeklēšana un vērtēšana notiek jūlijā pēc vienošanās ar viensētu saimniekiem par apmeklējuma laiku.</w:t>
      </w:r>
    </w:p>
    <w:p w14:paraId="33E9B206" w14:textId="77777777" w:rsidR="008F5034" w:rsidRPr="004057B6" w:rsidRDefault="008F5034" w:rsidP="008F5034">
      <w:pPr>
        <w:rPr>
          <w:rFonts w:asciiTheme="minorHAnsi" w:hAnsiTheme="minorHAnsi" w:cstheme="minorHAnsi"/>
          <w:sz w:val="10"/>
          <w:szCs w:val="10"/>
        </w:rPr>
      </w:pPr>
    </w:p>
    <w:p w14:paraId="275F6167" w14:textId="77777777" w:rsidR="008F5034" w:rsidRPr="004057B6" w:rsidRDefault="008F5034" w:rsidP="008F5034">
      <w:pPr>
        <w:rPr>
          <w:rFonts w:asciiTheme="minorHAnsi" w:hAnsiTheme="minorHAnsi" w:cstheme="minorHAnsi"/>
          <w:b/>
          <w:sz w:val="22"/>
          <w:szCs w:val="22"/>
        </w:rPr>
      </w:pPr>
      <w:r w:rsidRPr="004057B6">
        <w:rPr>
          <w:rFonts w:asciiTheme="minorHAnsi" w:hAnsiTheme="minorHAnsi" w:cstheme="minorHAnsi"/>
          <w:b/>
          <w:sz w:val="22"/>
          <w:szCs w:val="22"/>
        </w:rPr>
        <w:t>VIENSĒTU VĒRTĒŠANA</w:t>
      </w:r>
    </w:p>
    <w:p w14:paraId="1128825D" w14:textId="77777777" w:rsidR="008F5034" w:rsidRPr="004057B6" w:rsidRDefault="008F5034" w:rsidP="008F5034">
      <w:pPr>
        <w:rPr>
          <w:rFonts w:asciiTheme="minorHAnsi" w:hAnsiTheme="minorHAnsi" w:cstheme="minorHAnsi"/>
          <w:sz w:val="22"/>
          <w:szCs w:val="22"/>
        </w:rPr>
      </w:pPr>
      <w:r w:rsidRPr="004057B6">
        <w:rPr>
          <w:rFonts w:asciiTheme="minorHAnsi" w:hAnsiTheme="minorHAnsi" w:cstheme="minorHAnsi"/>
          <w:sz w:val="22"/>
          <w:szCs w:val="22"/>
        </w:rPr>
        <w:t xml:space="preserve">14. </w:t>
      </w:r>
      <w:r w:rsidRPr="004057B6">
        <w:rPr>
          <w:rFonts w:asciiTheme="minorHAnsi" w:hAnsiTheme="minorHAnsi" w:cstheme="minorHAnsi"/>
          <w:bCs/>
          <w:sz w:val="22"/>
          <w:szCs w:val="22"/>
        </w:rPr>
        <w:t>KONKURSĀ</w:t>
      </w:r>
      <w:r w:rsidRPr="004057B6">
        <w:rPr>
          <w:rFonts w:asciiTheme="minorHAnsi" w:hAnsiTheme="minorHAnsi" w:cstheme="minorHAnsi"/>
          <w:sz w:val="22"/>
          <w:szCs w:val="22"/>
        </w:rPr>
        <w:t>-SKATĒ vērtē viensētai piegulošās teritorijas sakoptību.</w:t>
      </w:r>
    </w:p>
    <w:p w14:paraId="5A1DEA5F" w14:textId="77777777" w:rsidR="008F5034" w:rsidRPr="004057B6" w:rsidRDefault="008F5034" w:rsidP="008F5034">
      <w:pPr>
        <w:rPr>
          <w:rFonts w:asciiTheme="minorHAnsi" w:hAnsiTheme="minorHAnsi" w:cstheme="minorHAnsi"/>
          <w:sz w:val="22"/>
          <w:szCs w:val="22"/>
        </w:rPr>
      </w:pPr>
      <w:r w:rsidRPr="004057B6">
        <w:rPr>
          <w:rFonts w:asciiTheme="minorHAnsi" w:hAnsiTheme="minorHAnsi" w:cstheme="minorHAnsi"/>
          <w:sz w:val="22"/>
          <w:szCs w:val="22"/>
        </w:rPr>
        <w:t>15. Viensētas apmeklē un vērtē Nīcas novada domes sakoptās vides komisija 3 cilvēku sastāvā.</w:t>
      </w:r>
    </w:p>
    <w:p w14:paraId="48B52E61" w14:textId="77777777" w:rsidR="008F5034" w:rsidRPr="004057B6" w:rsidRDefault="008F5034" w:rsidP="008F5034">
      <w:pPr>
        <w:jc w:val="both"/>
        <w:rPr>
          <w:rFonts w:asciiTheme="minorHAnsi" w:hAnsiTheme="minorHAnsi" w:cstheme="minorHAnsi"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16.</w:t>
      </w:r>
      <w:r w:rsidRPr="004057B6">
        <w:rPr>
          <w:rFonts w:asciiTheme="minorHAnsi" w:hAnsiTheme="minorHAnsi" w:cstheme="minorHAnsi"/>
          <w:sz w:val="22"/>
          <w:szCs w:val="22"/>
        </w:rPr>
        <w:t xml:space="preserve"> Ja KONKURSAM-SKATEI ir pieteikta vērtēšanas komisijas locekļa viensēta, īpašnieks tās vērtēšanā nepiedalās.</w:t>
      </w:r>
    </w:p>
    <w:p w14:paraId="69C12058" w14:textId="77777777" w:rsidR="008F5034" w:rsidRPr="004057B6" w:rsidRDefault="008F5034" w:rsidP="008F5034">
      <w:pPr>
        <w:rPr>
          <w:rFonts w:asciiTheme="minorHAnsi" w:hAnsiTheme="minorHAnsi" w:cstheme="minorHAnsi"/>
          <w:sz w:val="10"/>
          <w:szCs w:val="10"/>
        </w:rPr>
      </w:pPr>
    </w:p>
    <w:p w14:paraId="3102B965" w14:textId="77777777" w:rsidR="008F5034" w:rsidRPr="004057B6" w:rsidRDefault="008F5034" w:rsidP="008F5034">
      <w:pPr>
        <w:rPr>
          <w:rFonts w:asciiTheme="minorHAnsi" w:hAnsiTheme="minorHAnsi" w:cstheme="minorHAnsi"/>
          <w:b/>
          <w:sz w:val="22"/>
          <w:szCs w:val="22"/>
        </w:rPr>
      </w:pPr>
      <w:r w:rsidRPr="004057B6">
        <w:rPr>
          <w:rFonts w:asciiTheme="minorHAnsi" w:hAnsiTheme="minorHAnsi" w:cstheme="minorHAnsi"/>
          <w:b/>
          <w:sz w:val="22"/>
          <w:szCs w:val="22"/>
        </w:rPr>
        <w:t>KONKURSA-SKATES DALĪBNIEKU GODINĀŠANA</w:t>
      </w:r>
    </w:p>
    <w:p w14:paraId="508F20F8" w14:textId="77777777" w:rsidR="008F5034" w:rsidRPr="004057B6" w:rsidRDefault="008F5034" w:rsidP="008F5034">
      <w:pPr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17. KONKURSA-SKATES dalībnieku godināšana notiek īpaši organizētā svinīgā pasākumā.</w:t>
      </w:r>
    </w:p>
    <w:p w14:paraId="1DF0BCA9" w14:textId="6036E372" w:rsidR="008F5034" w:rsidRDefault="008F5034" w:rsidP="008F5034">
      <w:pPr>
        <w:rPr>
          <w:rFonts w:asciiTheme="minorHAnsi" w:hAnsiTheme="minorHAnsi" w:cstheme="minorHAnsi"/>
          <w:bCs/>
          <w:sz w:val="22"/>
          <w:szCs w:val="22"/>
        </w:rPr>
      </w:pPr>
      <w:r w:rsidRPr="004057B6">
        <w:rPr>
          <w:rFonts w:asciiTheme="minorHAnsi" w:hAnsiTheme="minorHAnsi" w:cstheme="minorHAnsi"/>
          <w:bCs/>
          <w:sz w:val="22"/>
          <w:szCs w:val="22"/>
        </w:rPr>
        <w:t>18. KONKURSA-SKATES dalībnieku godināšanai un noslēguma pasākuma organizēšanai paredzētais budžets – EUR 1000.00.</w:t>
      </w:r>
    </w:p>
    <w:p w14:paraId="34C07E9B" w14:textId="052033BD" w:rsidR="008F5034" w:rsidRDefault="008F5034" w:rsidP="008F5034">
      <w:pPr>
        <w:rPr>
          <w:rFonts w:asciiTheme="minorHAnsi" w:hAnsiTheme="minorHAnsi" w:cstheme="minorHAnsi"/>
          <w:bCs/>
          <w:sz w:val="22"/>
          <w:szCs w:val="22"/>
        </w:rPr>
      </w:pPr>
    </w:p>
    <w:p w14:paraId="3F6D7C6D" w14:textId="77777777" w:rsidR="008F5034" w:rsidRDefault="008F5034" w:rsidP="008F5034">
      <w:pPr>
        <w:rPr>
          <w:rFonts w:asciiTheme="minorHAnsi" w:hAnsiTheme="minorHAnsi" w:cstheme="minorHAnsi"/>
          <w:bCs/>
          <w:sz w:val="22"/>
          <w:szCs w:val="22"/>
        </w:rPr>
      </w:pPr>
    </w:p>
    <w:p w14:paraId="5B464160" w14:textId="3146D4C5" w:rsidR="008F5034" w:rsidRDefault="008F5034" w:rsidP="008F5034">
      <w:pPr>
        <w:rPr>
          <w:rFonts w:asciiTheme="minorHAnsi" w:hAnsiTheme="minorHAnsi" w:cstheme="minorHAnsi"/>
          <w:bCs/>
          <w:sz w:val="22"/>
          <w:szCs w:val="22"/>
        </w:rPr>
      </w:pPr>
    </w:p>
    <w:p w14:paraId="043EC78D" w14:textId="51B76EBD" w:rsidR="008F5034" w:rsidRPr="008F5034" w:rsidRDefault="008F5034" w:rsidP="008F503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DOMES </w:t>
      </w:r>
      <w:r w:rsidRPr="008F5034">
        <w:rPr>
          <w:rFonts w:ascii="Calibri" w:hAnsi="Calibri" w:cs="Calibri"/>
          <w:sz w:val="22"/>
          <w:szCs w:val="22"/>
        </w:rPr>
        <w:t>PRIEKŠSĒDĒTĀJS                                                                                         A.PETERMANIS</w:t>
      </w:r>
    </w:p>
    <w:p w14:paraId="5197A599" w14:textId="77777777" w:rsidR="007C4D5C" w:rsidRDefault="007C4D5C"/>
    <w:sectPr w:rsidR="007C4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34"/>
    <w:rsid w:val="007C4D5C"/>
    <w:rsid w:val="008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B08E"/>
  <w15:chartTrackingRefBased/>
  <w15:docId w15:val="{A9E91CB5-7287-4D54-9E47-A0CBAEAB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50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1">
    <w:name w:val="Galvene Rakstz.1"/>
    <w:aliases w:val="Rakstz. Rakstz. Rakstz."/>
    <w:link w:val="Galvene"/>
    <w:uiPriority w:val="99"/>
    <w:locked/>
    <w:rsid w:val="008F5034"/>
    <w:rPr>
      <w:rFonts w:ascii="Calibri" w:eastAsia="Calibri" w:hAnsi="Calibri" w:cs="Calibri"/>
      <w:sz w:val="24"/>
      <w:szCs w:val="24"/>
      <w:lang w:eastAsia="lv-LV"/>
    </w:rPr>
  </w:style>
  <w:style w:type="paragraph" w:styleId="Galvene">
    <w:name w:val="header"/>
    <w:aliases w:val="Rakstz. Rakstz."/>
    <w:basedOn w:val="Parasts"/>
    <w:link w:val="GalveneRakstz1"/>
    <w:uiPriority w:val="99"/>
    <w:unhideWhenUsed/>
    <w:qFormat/>
    <w:rsid w:val="008F5034"/>
    <w:pPr>
      <w:tabs>
        <w:tab w:val="center" w:pos="4153"/>
        <w:tab w:val="right" w:pos="8306"/>
      </w:tabs>
    </w:pPr>
    <w:rPr>
      <w:rFonts w:ascii="Calibri" w:hAnsi="Calibri" w:cs="Calibri"/>
    </w:rPr>
  </w:style>
  <w:style w:type="character" w:customStyle="1" w:styleId="GalveneRakstz">
    <w:name w:val="Galvene Rakstz."/>
    <w:basedOn w:val="Noklusjumarindkopasfonts"/>
    <w:uiPriority w:val="99"/>
    <w:semiHidden/>
    <w:rsid w:val="008F5034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1741</Words>
  <Characters>993</Characters>
  <Application>Microsoft Office Word</Application>
  <DocSecurity>0</DocSecurity>
  <Lines>8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Šime</dc:creator>
  <cp:keywords/>
  <dc:description/>
  <cp:lastModifiedBy>Gunita Šime</cp:lastModifiedBy>
  <cp:revision>1</cp:revision>
  <dcterms:created xsi:type="dcterms:W3CDTF">2021-04-13T09:13:00Z</dcterms:created>
  <dcterms:modified xsi:type="dcterms:W3CDTF">2021-04-13T09:26:00Z</dcterms:modified>
</cp:coreProperties>
</file>